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11/03/2025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8:20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10:20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Worked on database, began documentation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Continue documentation and database cleanup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Continued working on website.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Continue implementing MFA.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Fixing website bugs.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Work on database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Continue database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Database design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TKIAVsI6dPd3EJ/BjZp8IYu1FA==">CgMxLjA4AHIhMThWcUo3U1NhNUR4anNxcnd2eUloN1dqQ2YyRDZrLVhK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